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156082" w:themeColor="accent1"/>
        </w:rPr>
        <w:id w:val="-513617360"/>
        <w:docPartObj>
          <w:docPartGallery w:val="Cover Pages"/>
          <w:docPartUnique/>
        </w:docPartObj>
      </w:sdtPr>
      <w:sdtEndPr>
        <w:rPr>
          <w:b/>
          <w:bCs/>
          <w:color w:val="auto"/>
          <w:sz w:val="24"/>
          <w:szCs w:val="24"/>
          <w:u w:val="single"/>
        </w:rPr>
      </w:sdtEndPr>
      <w:sdtContent>
        <w:p w14:paraId="60E3B35F" w14:textId="38821021" w:rsidR="00602C7C" w:rsidRDefault="00602C7C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05E5DA8" wp14:editId="4F3BE29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300D75EFAC5D406F94902AE0EAD523C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A654092" w14:textId="4F47500D" w:rsidR="00602C7C" w:rsidRDefault="00602C7C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Presenting SQL Results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E1A466EA8DFE4A1CA38024AC24A3C15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96ADA96" w14:textId="23AA3F06" w:rsidR="00602C7C" w:rsidRDefault="00602C7C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color w:val="156082" w:themeColor="accent1"/>
                  <w:sz w:val="28"/>
                  <w:szCs w:val="28"/>
                </w:rPr>
                <w:t>Career Foundry</w:t>
              </w:r>
            </w:p>
          </w:sdtContent>
        </w:sdt>
        <w:p w14:paraId="53507326" w14:textId="77777777" w:rsidR="00602C7C" w:rsidRDefault="00602C7C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710F5A" wp14:editId="5766CEA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12-17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49BEDA1" w14:textId="1CF22BB0" w:rsidR="00602C7C" w:rsidRDefault="00602C7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December 17, 2024</w:t>
                                    </w:r>
                                  </w:p>
                                </w:sdtContent>
                              </w:sdt>
                              <w:p w14:paraId="2CF821CA" w14:textId="2A9D7E19" w:rsidR="00602C7C" w:rsidRDefault="00F764C2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02C7C">
                                      <w:rPr>
                                        <w:caps/>
                                        <w:color w:val="156082" w:themeColor="accent1"/>
                                      </w:rPr>
                                      <w:t>Rockbuster</w:t>
                                    </w:r>
                                  </w:sdtContent>
                                </w:sdt>
                              </w:p>
                              <w:p w14:paraId="4635163A" w14:textId="52C0803E" w:rsidR="00602C7C" w:rsidRDefault="00F764C2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02C7C">
                                      <w:rPr>
                                        <w:color w:val="156082" w:themeColor="accent1"/>
                                      </w:rPr>
                                      <w:t>Jordan Novelli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710F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12-17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49BEDA1" w14:textId="1CF22BB0" w:rsidR="00602C7C" w:rsidRDefault="00602C7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December 17, 2024</w:t>
                              </w:r>
                            </w:p>
                          </w:sdtContent>
                        </w:sdt>
                        <w:p w14:paraId="2CF821CA" w14:textId="2A9D7E19" w:rsidR="00602C7C" w:rsidRDefault="00F764C2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02C7C">
                                <w:rPr>
                                  <w:caps/>
                                  <w:color w:val="156082" w:themeColor="accent1"/>
                                </w:rPr>
                                <w:t>Rockbuster</w:t>
                              </w:r>
                            </w:sdtContent>
                          </w:sdt>
                        </w:p>
                        <w:p w14:paraId="4635163A" w14:textId="52C0803E" w:rsidR="00602C7C" w:rsidRDefault="00F764C2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02C7C">
                                <w:rPr>
                                  <w:color w:val="156082" w:themeColor="accent1"/>
                                </w:rPr>
                                <w:t>Jordan Novelli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E11D5A6" wp14:editId="2D3E0F02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36C64B" w14:textId="77777777" w:rsidR="00602C7C" w:rsidRDefault="00602C7C">
          <w:pPr>
            <w:rPr>
              <w:b/>
              <w:bCs/>
              <w:sz w:val="24"/>
              <w:szCs w:val="24"/>
              <w:u w:val="single"/>
            </w:rPr>
          </w:pPr>
          <w:r>
            <w:rPr>
              <w:b/>
              <w:bCs/>
              <w:sz w:val="24"/>
              <w:szCs w:val="24"/>
              <w:u w:val="single"/>
            </w:rPr>
            <w:br w:type="page"/>
          </w:r>
        </w:p>
        <w:p w14:paraId="194C02B3" w14:textId="77777777" w:rsidR="00602C7C" w:rsidRDefault="00602C7C" w:rsidP="00602C7C">
          <w:pPr>
            <w:jc w:val="center"/>
            <w:rPr>
              <w:b/>
              <w:bCs/>
              <w:sz w:val="24"/>
              <w:szCs w:val="24"/>
              <w:u w:val="single"/>
            </w:rPr>
          </w:pPr>
          <w:r>
            <w:rPr>
              <w:b/>
              <w:bCs/>
              <w:sz w:val="24"/>
              <w:szCs w:val="24"/>
              <w:u w:val="single"/>
            </w:rPr>
            <w:lastRenderedPageBreak/>
            <w:t>TABLE OF CONTENTS</w:t>
          </w:r>
        </w:p>
        <w:p w14:paraId="00804FD5" w14:textId="77777777" w:rsidR="00602C7C" w:rsidRDefault="00602C7C" w:rsidP="00602C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Table of Contents …………………………………………………………………………………………………1</w:t>
          </w:r>
        </w:p>
        <w:p w14:paraId="13DE6019" w14:textId="09305EB4" w:rsidR="00602C7C" w:rsidRDefault="00602C7C" w:rsidP="00602C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Schema……………….………………………………………………………………………………………………2</w:t>
          </w:r>
        </w:p>
        <w:p w14:paraId="37ED8B65" w14:textId="462652B9" w:rsidR="00602C7C" w:rsidRDefault="00602C7C" w:rsidP="00602C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Fact Table Description...…………………………………………………………………………………………2</w:t>
          </w:r>
        </w:p>
        <w:p w14:paraId="2155153D" w14:textId="77777777" w:rsidR="00602C7C" w:rsidRDefault="00602C7C" w:rsidP="00602C7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Fact Table/Dimension Table……………………………………………………………………………………3</w:t>
          </w:r>
        </w:p>
        <w:p w14:paraId="4FD7BEC1" w14:textId="0EF6BCFC" w:rsidR="00602C7C" w:rsidRDefault="00602C7C" w:rsidP="00602C7C">
          <w:pPr>
            <w:rPr>
              <w:b/>
              <w:bCs/>
              <w:sz w:val="24"/>
              <w:szCs w:val="24"/>
              <w:u w:val="single"/>
            </w:rPr>
          </w:pPr>
          <w:r>
            <w:rPr>
              <w:sz w:val="24"/>
              <w:szCs w:val="24"/>
            </w:rPr>
            <w:t>Tables needed to Answer Questions…………………………………………………………………………4</w:t>
          </w:r>
          <w:r>
            <w:rPr>
              <w:b/>
              <w:bCs/>
              <w:sz w:val="24"/>
              <w:szCs w:val="24"/>
              <w:u w:val="single"/>
            </w:rPr>
            <w:br w:type="page"/>
          </w:r>
        </w:p>
        <w:p w14:paraId="2B5CF3F3" w14:textId="7061F57F" w:rsidR="00602C7C" w:rsidRDefault="00F764C2">
          <w:pPr>
            <w:rPr>
              <w:b/>
              <w:bCs/>
              <w:sz w:val="24"/>
              <w:szCs w:val="24"/>
              <w:u w:val="single"/>
            </w:rPr>
          </w:pPr>
        </w:p>
      </w:sdtContent>
    </w:sdt>
    <w:p w14:paraId="01EBCA78" w14:textId="521FDC8D" w:rsidR="002A748A" w:rsidRPr="00B04E5A" w:rsidRDefault="00B04E5A" w:rsidP="00B04E5A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DD7B4F" wp14:editId="63FFA493">
            <wp:simplePos x="0" y="0"/>
            <wp:positionH relativeFrom="page">
              <wp:align>right</wp:align>
            </wp:positionH>
            <wp:positionV relativeFrom="paragraph">
              <wp:posOffset>291443</wp:posOffset>
            </wp:positionV>
            <wp:extent cx="7719695" cy="3533245"/>
            <wp:effectExtent l="0" t="0" r="0" b="0"/>
            <wp:wrapNone/>
            <wp:docPr id="526532534" name="Picture 1" descr="A computer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32534" name="Picture 1" descr="A computer screen shot of a computer pro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695" cy="35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57A" w:rsidRPr="00B04E5A">
        <w:rPr>
          <w:b/>
          <w:bCs/>
          <w:sz w:val="24"/>
          <w:szCs w:val="24"/>
          <w:u w:val="single"/>
        </w:rPr>
        <w:t>Data Storage &amp; Structure</w:t>
      </w:r>
      <w:r>
        <w:rPr>
          <w:b/>
          <w:bCs/>
          <w:sz w:val="24"/>
          <w:szCs w:val="24"/>
          <w:u w:val="single"/>
        </w:rPr>
        <w:t xml:space="preserve"> - </w:t>
      </w:r>
      <w:r w:rsidR="0048657A" w:rsidRPr="00B04E5A">
        <w:rPr>
          <w:b/>
          <w:bCs/>
          <w:sz w:val="24"/>
          <w:szCs w:val="24"/>
          <w:u w:val="single"/>
        </w:rPr>
        <w:t>Answers 3.2</w:t>
      </w:r>
    </w:p>
    <w:p w14:paraId="143BC34C" w14:textId="054027A9" w:rsidR="0048657A" w:rsidRDefault="0048657A" w:rsidP="0048657A">
      <w:pPr>
        <w:rPr>
          <w:sz w:val="28"/>
          <w:szCs w:val="28"/>
        </w:rPr>
      </w:pPr>
    </w:p>
    <w:p w14:paraId="4D549D05" w14:textId="78C14547" w:rsidR="0048657A" w:rsidRDefault="0048657A" w:rsidP="0048657A">
      <w:pPr>
        <w:rPr>
          <w:sz w:val="28"/>
          <w:szCs w:val="28"/>
        </w:rPr>
      </w:pPr>
    </w:p>
    <w:p w14:paraId="461F18F6" w14:textId="3059C7C7" w:rsidR="0048657A" w:rsidRDefault="0048657A" w:rsidP="0048657A">
      <w:pPr>
        <w:rPr>
          <w:sz w:val="28"/>
          <w:szCs w:val="28"/>
        </w:rPr>
      </w:pPr>
    </w:p>
    <w:p w14:paraId="499B087A" w14:textId="77777777" w:rsidR="0048657A" w:rsidRDefault="0048657A" w:rsidP="0048657A">
      <w:pPr>
        <w:rPr>
          <w:sz w:val="28"/>
          <w:szCs w:val="28"/>
        </w:rPr>
      </w:pPr>
    </w:p>
    <w:p w14:paraId="4B0164B9" w14:textId="77777777" w:rsidR="0048657A" w:rsidRDefault="0048657A" w:rsidP="0048657A">
      <w:pPr>
        <w:rPr>
          <w:sz w:val="28"/>
          <w:szCs w:val="28"/>
        </w:rPr>
      </w:pPr>
    </w:p>
    <w:p w14:paraId="06080358" w14:textId="77777777" w:rsidR="0048657A" w:rsidRDefault="0048657A" w:rsidP="0048657A">
      <w:pPr>
        <w:rPr>
          <w:sz w:val="28"/>
          <w:szCs w:val="28"/>
        </w:rPr>
      </w:pPr>
    </w:p>
    <w:p w14:paraId="3039E7C2" w14:textId="77777777" w:rsidR="0048657A" w:rsidRDefault="0048657A" w:rsidP="0048657A">
      <w:pPr>
        <w:rPr>
          <w:sz w:val="28"/>
          <w:szCs w:val="28"/>
        </w:rPr>
      </w:pPr>
    </w:p>
    <w:p w14:paraId="26072B00" w14:textId="77777777" w:rsidR="0048657A" w:rsidRDefault="0048657A" w:rsidP="0048657A">
      <w:pPr>
        <w:rPr>
          <w:sz w:val="28"/>
          <w:szCs w:val="28"/>
        </w:rPr>
      </w:pPr>
    </w:p>
    <w:p w14:paraId="0E968E03" w14:textId="77777777" w:rsidR="0048657A" w:rsidRDefault="0048657A" w:rsidP="0048657A">
      <w:pPr>
        <w:rPr>
          <w:sz w:val="28"/>
          <w:szCs w:val="28"/>
        </w:rPr>
      </w:pPr>
    </w:p>
    <w:p w14:paraId="6E066A73" w14:textId="77777777" w:rsidR="0048657A" w:rsidRDefault="0048657A" w:rsidP="0048657A">
      <w:pPr>
        <w:rPr>
          <w:sz w:val="28"/>
          <w:szCs w:val="28"/>
        </w:rPr>
      </w:pPr>
    </w:p>
    <w:p w14:paraId="113093D1" w14:textId="77777777" w:rsidR="00B04E5A" w:rsidRDefault="00B04E5A" w:rsidP="00331A29"/>
    <w:p w14:paraId="135B85CA" w14:textId="28C10D86" w:rsidR="00331A29" w:rsidRDefault="00331A29" w:rsidP="00331A29">
      <w:r>
        <w:t xml:space="preserve">STEP 3: </w:t>
      </w:r>
    </w:p>
    <w:p w14:paraId="0677B4D7" w14:textId="77777777" w:rsidR="00331A29" w:rsidRDefault="0048657A" w:rsidP="00331A29">
      <w:pPr>
        <w:pStyle w:val="ListParagraph"/>
        <w:numPr>
          <w:ilvl w:val="0"/>
          <w:numId w:val="5"/>
        </w:numPr>
      </w:pPr>
      <w:r>
        <w:t>The Rockbuster database</w:t>
      </w:r>
      <w:r w:rsidR="00147A75">
        <w:t xml:space="preserve"> schema appears as</w:t>
      </w:r>
      <w:r>
        <w:t xml:space="preserve"> a </w:t>
      </w:r>
      <w:r w:rsidRPr="00331A29">
        <w:rPr>
          <w:i/>
          <w:iCs/>
        </w:rPr>
        <w:t>star</w:t>
      </w:r>
      <w:r>
        <w:t xml:space="preserve">. </w:t>
      </w:r>
    </w:p>
    <w:p w14:paraId="299DDDB8" w14:textId="19602B5C" w:rsidR="0048657A" w:rsidRPr="00602C7C" w:rsidRDefault="00602C7C" w:rsidP="00331A29">
      <w:pPr>
        <w:pStyle w:val="ListParagraph"/>
        <w:numPr>
          <w:ilvl w:val="0"/>
          <w:numId w:val="5"/>
        </w:numPr>
      </w:pPr>
      <w:r>
        <w:rPr>
          <w:color w:val="000000" w:themeColor="text1"/>
        </w:rPr>
        <w:t>Fact table for the Rockbuster database would more than likely be the Rental table. As you can get to all other tables from that table alone.</w:t>
      </w:r>
    </w:p>
    <w:p w14:paraId="4FB818D3" w14:textId="77777777" w:rsidR="00602C7C" w:rsidRDefault="00602C7C" w:rsidP="00602C7C"/>
    <w:p w14:paraId="3853CC05" w14:textId="77777777" w:rsidR="00602C7C" w:rsidRDefault="00602C7C" w:rsidP="00602C7C"/>
    <w:p w14:paraId="40BA521A" w14:textId="77777777" w:rsidR="00602C7C" w:rsidRDefault="00602C7C" w:rsidP="00602C7C"/>
    <w:p w14:paraId="7D38C8B9" w14:textId="77777777" w:rsidR="00602C7C" w:rsidRDefault="00602C7C" w:rsidP="00602C7C"/>
    <w:p w14:paraId="55852645" w14:textId="6E7EB0BB" w:rsidR="00602C7C" w:rsidRDefault="00602C7C" w:rsidP="00602C7C"/>
    <w:p w14:paraId="28AA3572" w14:textId="77777777" w:rsidR="00602C7C" w:rsidRDefault="00602C7C" w:rsidP="00602C7C"/>
    <w:p w14:paraId="0809E13B" w14:textId="77777777" w:rsidR="00602C7C" w:rsidRDefault="00602C7C" w:rsidP="00602C7C"/>
    <w:p w14:paraId="1C1041D5" w14:textId="77777777" w:rsidR="00602C7C" w:rsidRDefault="00602C7C" w:rsidP="00602C7C"/>
    <w:p w14:paraId="21A85175" w14:textId="77777777" w:rsidR="00602C7C" w:rsidRDefault="00602C7C" w:rsidP="00602C7C"/>
    <w:p w14:paraId="2F100A91" w14:textId="77777777" w:rsidR="00602C7C" w:rsidRDefault="00602C7C" w:rsidP="00602C7C"/>
    <w:p w14:paraId="5A5FEF17" w14:textId="77777777" w:rsidR="00602C7C" w:rsidRPr="00331A29" w:rsidRDefault="00602C7C" w:rsidP="00602C7C"/>
    <w:p w14:paraId="5F06D00B" w14:textId="6FBB10EB" w:rsidR="008B66E9" w:rsidRDefault="008B66E9" w:rsidP="008B66E9">
      <w:pPr>
        <w:pStyle w:val="ListParagraph"/>
        <w:numPr>
          <w:ilvl w:val="2"/>
          <w:numId w:val="3"/>
        </w:numPr>
      </w:pPr>
      <w:r>
        <w:lastRenderedPageBreak/>
        <w:t>Fact Table</w:t>
      </w:r>
    </w:p>
    <w:tbl>
      <w:tblPr>
        <w:tblStyle w:val="TableGrid"/>
        <w:tblW w:w="10319" w:type="dxa"/>
        <w:tblInd w:w="-483" w:type="dxa"/>
        <w:tblLook w:val="04A0" w:firstRow="1" w:lastRow="0" w:firstColumn="1" w:lastColumn="0" w:noHBand="0" w:noVBand="1"/>
      </w:tblPr>
      <w:tblGrid>
        <w:gridCol w:w="2242"/>
        <w:gridCol w:w="1206"/>
        <w:gridCol w:w="2700"/>
        <w:gridCol w:w="1474"/>
        <w:gridCol w:w="2697"/>
      </w:tblGrid>
      <w:tr w:rsidR="00F764C2" w14:paraId="4E4FFB66" w14:textId="77777777" w:rsidTr="00F764C2">
        <w:trPr>
          <w:trHeight w:val="282"/>
        </w:trPr>
        <w:tc>
          <w:tcPr>
            <w:tcW w:w="2242" w:type="dxa"/>
          </w:tcPr>
          <w:p w14:paraId="6BE2A758" w14:textId="4B0E2096" w:rsidR="00F764C2" w:rsidRDefault="00F764C2" w:rsidP="00637067">
            <w:pPr>
              <w:pStyle w:val="ListParagraph"/>
              <w:ind w:left="0"/>
            </w:pPr>
            <w:r>
              <w:t>COLUMN</w:t>
            </w:r>
          </w:p>
        </w:tc>
        <w:tc>
          <w:tcPr>
            <w:tcW w:w="1206" w:type="dxa"/>
          </w:tcPr>
          <w:p w14:paraId="713AC5D0" w14:textId="4F5727D7" w:rsidR="00F764C2" w:rsidRDefault="00F764C2" w:rsidP="00637067">
            <w:pPr>
              <w:pStyle w:val="ListParagraph"/>
              <w:ind w:left="0"/>
            </w:pPr>
            <w:r>
              <w:t>DATA TYPE</w:t>
            </w:r>
          </w:p>
        </w:tc>
        <w:tc>
          <w:tcPr>
            <w:tcW w:w="2700" w:type="dxa"/>
          </w:tcPr>
          <w:p w14:paraId="56DBA3C8" w14:textId="34D7B798" w:rsidR="00F764C2" w:rsidRDefault="00F764C2" w:rsidP="00637067">
            <w:pPr>
              <w:pStyle w:val="ListParagraph"/>
              <w:ind w:left="0"/>
            </w:pPr>
            <w:r>
              <w:t>Links To/From</w:t>
            </w:r>
          </w:p>
        </w:tc>
        <w:tc>
          <w:tcPr>
            <w:tcW w:w="1474" w:type="dxa"/>
          </w:tcPr>
          <w:p w14:paraId="07491AA6" w14:textId="7FB834F8" w:rsidR="00F764C2" w:rsidRDefault="00F764C2" w:rsidP="00637067">
            <w:pPr>
              <w:pStyle w:val="ListParagraph"/>
              <w:ind w:left="0"/>
            </w:pPr>
            <w:r>
              <w:t>Unique Key</w:t>
            </w:r>
          </w:p>
        </w:tc>
        <w:tc>
          <w:tcPr>
            <w:tcW w:w="2697" w:type="dxa"/>
          </w:tcPr>
          <w:p w14:paraId="76C3BDA9" w14:textId="3C5E4350" w:rsidR="00F764C2" w:rsidRDefault="00F764C2" w:rsidP="00637067">
            <w:pPr>
              <w:pStyle w:val="ListParagraph"/>
              <w:ind w:left="0"/>
            </w:pPr>
            <w:r>
              <w:t>DESCRIPTION</w:t>
            </w:r>
          </w:p>
        </w:tc>
      </w:tr>
      <w:tr w:rsidR="00F764C2" w14:paraId="387AAC8B" w14:textId="77777777" w:rsidTr="00F764C2">
        <w:trPr>
          <w:trHeight w:val="1630"/>
        </w:trPr>
        <w:tc>
          <w:tcPr>
            <w:tcW w:w="2242" w:type="dxa"/>
          </w:tcPr>
          <w:p w14:paraId="53F47173" w14:textId="25B6BF13" w:rsidR="00F764C2" w:rsidRDefault="00F764C2" w:rsidP="00637067">
            <w:pPr>
              <w:pStyle w:val="ListParagraph"/>
              <w:ind w:left="0"/>
            </w:pPr>
            <w:r>
              <w:t>Payments</w:t>
            </w:r>
          </w:p>
        </w:tc>
        <w:tc>
          <w:tcPr>
            <w:tcW w:w="1206" w:type="dxa"/>
          </w:tcPr>
          <w:p w14:paraId="63B129BC" w14:textId="411C961E" w:rsidR="00F764C2" w:rsidRDefault="00F764C2" w:rsidP="00637067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700" w:type="dxa"/>
          </w:tcPr>
          <w:p w14:paraId="11EAC152" w14:textId="77777777" w:rsidR="00F764C2" w:rsidRDefault="00F764C2" w:rsidP="00637067">
            <w:pPr>
              <w:pStyle w:val="ListParagraph"/>
              <w:ind w:left="0"/>
            </w:pPr>
            <w:r>
              <w:t>LINKS TO: Rental, Customer, Staff</w:t>
            </w:r>
          </w:p>
          <w:p w14:paraId="4F8B7EDF" w14:textId="77777777" w:rsidR="00F764C2" w:rsidRDefault="00F764C2" w:rsidP="00637067">
            <w:pPr>
              <w:pStyle w:val="ListParagraph"/>
              <w:ind w:left="0"/>
            </w:pPr>
          </w:p>
          <w:p w14:paraId="4EFCB845" w14:textId="10676DDB" w:rsidR="00F764C2" w:rsidRDefault="00F764C2" w:rsidP="00637067">
            <w:pPr>
              <w:pStyle w:val="ListParagraph"/>
              <w:ind w:left="0"/>
            </w:pPr>
            <w:r>
              <w:t>LINKS FROM: N/A</w:t>
            </w:r>
          </w:p>
        </w:tc>
        <w:tc>
          <w:tcPr>
            <w:tcW w:w="1474" w:type="dxa"/>
          </w:tcPr>
          <w:p w14:paraId="22D5D459" w14:textId="192736B6" w:rsidR="00F764C2" w:rsidRDefault="00F764C2" w:rsidP="00637067">
            <w:pPr>
              <w:pStyle w:val="ListParagraph"/>
              <w:ind w:left="0"/>
            </w:pPr>
            <w:r>
              <w:t>Payment_id</w:t>
            </w:r>
          </w:p>
        </w:tc>
        <w:tc>
          <w:tcPr>
            <w:tcW w:w="2697" w:type="dxa"/>
          </w:tcPr>
          <w:p w14:paraId="1E9AECC9" w14:textId="1A9009D4" w:rsidR="00F764C2" w:rsidRDefault="00F764C2" w:rsidP="00637067">
            <w:pPr>
              <w:pStyle w:val="ListParagraph"/>
              <w:ind w:left="0"/>
            </w:pPr>
            <w:r>
              <w:t>Records payments by customers and the staff member who processed it.</w:t>
            </w:r>
          </w:p>
        </w:tc>
      </w:tr>
      <w:tr w:rsidR="00F764C2" w14:paraId="3E0C78F9" w14:textId="77777777" w:rsidTr="00F764C2">
        <w:trPr>
          <w:trHeight w:val="826"/>
        </w:trPr>
        <w:tc>
          <w:tcPr>
            <w:tcW w:w="2242" w:type="dxa"/>
          </w:tcPr>
          <w:p w14:paraId="798D5978" w14:textId="212F3D68" w:rsidR="00F764C2" w:rsidRDefault="00F764C2" w:rsidP="00637067">
            <w:pPr>
              <w:pStyle w:val="ListParagraph"/>
              <w:ind w:left="0"/>
            </w:pPr>
            <w:r>
              <w:t>Film Actor</w:t>
            </w:r>
          </w:p>
        </w:tc>
        <w:tc>
          <w:tcPr>
            <w:tcW w:w="1206" w:type="dxa"/>
          </w:tcPr>
          <w:p w14:paraId="3EAE4050" w14:textId="6AAE1AC7" w:rsidR="00F764C2" w:rsidRDefault="00F764C2" w:rsidP="00637067">
            <w:pPr>
              <w:pStyle w:val="ListParagraph"/>
              <w:ind w:left="0"/>
            </w:pPr>
            <w:r>
              <w:t>SmallInt</w:t>
            </w:r>
          </w:p>
        </w:tc>
        <w:tc>
          <w:tcPr>
            <w:tcW w:w="2700" w:type="dxa"/>
          </w:tcPr>
          <w:p w14:paraId="581341C1" w14:textId="77777777" w:rsidR="00F764C2" w:rsidRDefault="00F764C2" w:rsidP="00637067">
            <w:pPr>
              <w:pStyle w:val="ListParagraph"/>
              <w:ind w:left="0"/>
            </w:pPr>
            <w:r>
              <w:t>LINKS TO: Actor, Film</w:t>
            </w:r>
          </w:p>
          <w:p w14:paraId="6DE75474" w14:textId="77777777" w:rsidR="00F764C2" w:rsidRDefault="00F764C2" w:rsidP="00637067">
            <w:pPr>
              <w:pStyle w:val="ListParagraph"/>
              <w:ind w:left="0"/>
            </w:pPr>
          </w:p>
          <w:p w14:paraId="43DDFF81" w14:textId="52671812" w:rsidR="00F764C2" w:rsidRDefault="00F764C2" w:rsidP="00637067">
            <w:pPr>
              <w:pStyle w:val="ListParagraph"/>
              <w:ind w:left="0"/>
            </w:pPr>
            <w:r>
              <w:t>LINKS FROM: N/A</w:t>
            </w:r>
          </w:p>
        </w:tc>
        <w:tc>
          <w:tcPr>
            <w:tcW w:w="1474" w:type="dxa"/>
          </w:tcPr>
          <w:p w14:paraId="35728375" w14:textId="26448B6A" w:rsidR="00F764C2" w:rsidRDefault="00F764C2" w:rsidP="00637067">
            <w:pPr>
              <w:pStyle w:val="ListParagraph"/>
              <w:ind w:left="0"/>
            </w:pPr>
            <w:r>
              <w:t>Actor_id, film_id</w:t>
            </w:r>
          </w:p>
        </w:tc>
        <w:tc>
          <w:tcPr>
            <w:tcW w:w="2697" w:type="dxa"/>
          </w:tcPr>
          <w:p w14:paraId="3DE6104F" w14:textId="00401501" w:rsidR="00F764C2" w:rsidRDefault="00F764C2" w:rsidP="00637067">
            <w:pPr>
              <w:pStyle w:val="ListParagraph"/>
              <w:ind w:left="0"/>
            </w:pPr>
            <w:r>
              <w:t>Records the actors in each film</w:t>
            </w:r>
          </w:p>
        </w:tc>
      </w:tr>
      <w:tr w:rsidR="00F764C2" w14:paraId="6110B358" w14:textId="77777777" w:rsidTr="00F764C2">
        <w:trPr>
          <w:trHeight w:val="1108"/>
        </w:trPr>
        <w:tc>
          <w:tcPr>
            <w:tcW w:w="2242" w:type="dxa"/>
          </w:tcPr>
          <w:p w14:paraId="77771189" w14:textId="657F4FDC" w:rsidR="00F764C2" w:rsidRDefault="00F764C2" w:rsidP="00637067">
            <w:pPr>
              <w:pStyle w:val="ListParagraph"/>
              <w:ind w:left="0"/>
            </w:pPr>
            <w:r>
              <w:t>Inventory</w:t>
            </w:r>
          </w:p>
        </w:tc>
        <w:tc>
          <w:tcPr>
            <w:tcW w:w="1206" w:type="dxa"/>
          </w:tcPr>
          <w:p w14:paraId="2DE8A71D" w14:textId="09158080" w:rsidR="00F764C2" w:rsidRDefault="00F764C2" w:rsidP="00637067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700" w:type="dxa"/>
          </w:tcPr>
          <w:p w14:paraId="2A1A28EA" w14:textId="77777777" w:rsidR="00F764C2" w:rsidRDefault="00F764C2" w:rsidP="00637067">
            <w:pPr>
              <w:pStyle w:val="ListParagraph"/>
              <w:ind w:left="0"/>
            </w:pPr>
            <w:r>
              <w:t>LINKS TO: Film</w:t>
            </w:r>
          </w:p>
          <w:p w14:paraId="3701338B" w14:textId="77777777" w:rsidR="00F764C2" w:rsidRDefault="00F764C2" w:rsidP="00637067">
            <w:pPr>
              <w:pStyle w:val="ListParagraph"/>
              <w:ind w:left="0"/>
            </w:pPr>
          </w:p>
          <w:p w14:paraId="2DD4E5B3" w14:textId="2F99608F" w:rsidR="00F764C2" w:rsidRDefault="00F764C2" w:rsidP="00637067">
            <w:pPr>
              <w:pStyle w:val="ListParagraph"/>
              <w:ind w:left="0"/>
            </w:pPr>
            <w:r>
              <w:t>LINKS FROM: Rental</w:t>
            </w:r>
          </w:p>
        </w:tc>
        <w:tc>
          <w:tcPr>
            <w:tcW w:w="1474" w:type="dxa"/>
          </w:tcPr>
          <w:p w14:paraId="34725A7F" w14:textId="29BD62FB" w:rsidR="00F764C2" w:rsidRDefault="00F764C2" w:rsidP="00637067">
            <w:pPr>
              <w:pStyle w:val="ListParagraph"/>
              <w:ind w:left="0"/>
            </w:pPr>
            <w:r>
              <w:t>Inventory_id</w:t>
            </w:r>
          </w:p>
        </w:tc>
        <w:tc>
          <w:tcPr>
            <w:tcW w:w="2697" w:type="dxa"/>
          </w:tcPr>
          <w:p w14:paraId="515FBE34" w14:textId="0529ECE9" w:rsidR="00F764C2" w:rsidRDefault="00F764C2" w:rsidP="00637067">
            <w:pPr>
              <w:pStyle w:val="ListParagraph"/>
              <w:ind w:left="0"/>
            </w:pPr>
            <w:r>
              <w:t>Records the inventory within the store and the films within it</w:t>
            </w:r>
          </w:p>
        </w:tc>
      </w:tr>
      <w:tr w:rsidR="00F764C2" w14:paraId="337DF5D9" w14:textId="77777777" w:rsidTr="00F764C2">
        <w:trPr>
          <w:trHeight w:val="1087"/>
        </w:trPr>
        <w:tc>
          <w:tcPr>
            <w:tcW w:w="2242" w:type="dxa"/>
          </w:tcPr>
          <w:p w14:paraId="24333E44" w14:textId="22263FD2" w:rsidR="00F764C2" w:rsidRDefault="00F764C2" w:rsidP="00637067">
            <w:pPr>
              <w:pStyle w:val="ListParagraph"/>
              <w:ind w:left="0"/>
            </w:pPr>
            <w:r>
              <w:t>Store</w:t>
            </w:r>
          </w:p>
        </w:tc>
        <w:tc>
          <w:tcPr>
            <w:tcW w:w="1206" w:type="dxa"/>
          </w:tcPr>
          <w:p w14:paraId="5CE88500" w14:textId="7A07444E" w:rsidR="00F764C2" w:rsidRDefault="00F764C2" w:rsidP="00637067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700" w:type="dxa"/>
          </w:tcPr>
          <w:p w14:paraId="3DFD09C7" w14:textId="77069D65" w:rsidR="00F764C2" w:rsidRDefault="00F764C2" w:rsidP="00637067">
            <w:pPr>
              <w:pStyle w:val="ListParagraph"/>
              <w:ind w:left="0"/>
            </w:pPr>
            <w:r>
              <w:t>LINKS TO: Staff, Address</w:t>
            </w:r>
          </w:p>
          <w:p w14:paraId="1A99416C" w14:textId="77777777" w:rsidR="00F764C2" w:rsidRDefault="00F764C2" w:rsidP="00637067">
            <w:pPr>
              <w:pStyle w:val="ListParagraph"/>
              <w:ind w:left="0"/>
            </w:pPr>
          </w:p>
          <w:p w14:paraId="5ED170E8" w14:textId="3EA98DE7" w:rsidR="00F764C2" w:rsidRDefault="00F764C2" w:rsidP="00637067">
            <w:pPr>
              <w:pStyle w:val="ListParagraph"/>
              <w:ind w:left="0"/>
            </w:pPr>
            <w:r>
              <w:t>LINKS FROM: N/A</w:t>
            </w:r>
          </w:p>
        </w:tc>
        <w:tc>
          <w:tcPr>
            <w:tcW w:w="1474" w:type="dxa"/>
          </w:tcPr>
          <w:p w14:paraId="6FA743AA" w14:textId="62DA0E5E" w:rsidR="00F764C2" w:rsidRDefault="00F764C2" w:rsidP="00637067">
            <w:pPr>
              <w:pStyle w:val="ListParagraph"/>
              <w:ind w:left="0"/>
            </w:pPr>
            <w:r>
              <w:t>Store_id</w:t>
            </w:r>
          </w:p>
        </w:tc>
        <w:tc>
          <w:tcPr>
            <w:tcW w:w="2697" w:type="dxa"/>
          </w:tcPr>
          <w:p w14:paraId="5F434A15" w14:textId="2206884A" w:rsidR="00F764C2" w:rsidRDefault="00F764C2" w:rsidP="00637067">
            <w:pPr>
              <w:pStyle w:val="ListParagraph"/>
              <w:ind w:left="0"/>
            </w:pPr>
            <w:r>
              <w:t>Records the address and management of the store</w:t>
            </w:r>
          </w:p>
        </w:tc>
      </w:tr>
      <w:tr w:rsidR="00F764C2" w14:paraId="25125565" w14:textId="77777777" w:rsidTr="00F764C2">
        <w:trPr>
          <w:trHeight w:val="847"/>
        </w:trPr>
        <w:tc>
          <w:tcPr>
            <w:tcW w:w="2242" w:type="dxa"/>
          </w:tcPr>
          <w:p w14:paraId="179CC844" w14:textId="1C2A9124" w:rsidR="00F764C2" w:rsidRDefault="00F764C2" w:rsidP="00637067">
            <w:pPr>
              <w:pStyle w:val="ListParagraph"/>
              <w:ind w:left="0"/>
            </w:pPr>
            <w:r>
              <w:t>Film Category</w:t>
            </w:r>
          </w:p>
        </w:tc>
        <w:tc>
          <w:tcPr>
            <w:tcW w:w="1206" w:type="dxa"/>
          </w:tcPr>
          <w:p w14:paraId="74BB8BF4" w14:textId="0151B7C1" w:rsidR="00F764C2" w:rsidRDefault="00F764C2" w:rsidP="00637067">
            <w:pPr>
              <w:pStyle w:val="ListParagraph"/>
              <w:ind w:left="0"/>
            </w:pPr>
            <w:r>
              <w:t>SmallInt</w:t>
            </w:r>
          </w:p>
        </w:tc>
        <w:tc>
          <w:tcPr>
            <w:tcW w:w="2700" w:type="dxa"/>
          </w:tcPr>
          <w:p w14:paraId="07DE4A2F" w14:textId="77777777" w:rsidR="00F764C2" w:rsidRDefault="00F764C2" w:rsidP="00637067">
            <w:pPr>
              <w:pStyle w:val="ListParagraph"/>
              <w:ind w:left="0"/>
            </w:pPr>
            <w:r>
              <w:t>LINKS TO: Film, Category</w:t>
            </w:r>
          </w:p>
          <w:p w14:paraId="42FF91DE" w14:textId="77777777" w:rsidR="00F764C2" w:rsidRDefault="00F764C2" w:rsidP="00637067">
            <w:pPr>
              <w:pStyle w:val="ListParagraph"/>
              <w:ind w:left="0"/>
            </w:pPr>
          </w:p>
          <w:p w14:paraId="3262655C" w14:textId="0CAFB427" w:rsidR="00F764C2" w:rsidRDefault="00F764C2" w:rsidP="00637067">
            <w:pPr>
              <w:pStyle w:val="ListParagraph"/>
              <w:ind w:left="0"/>
            </w:pPr>
            <w:r>
              <w:t>LINKS FROM: N/A</w:t>
            </w:r>
          </w:p>
        </w:tc>
        <w:tc>
          <w:tcPr>
            <w:tcW w:w="1474" w:type="dxa"/>
          </w:tcPr>
          <w:p w14:paraId="50768FED" w14:textId="5BE66EE4" w:rsidR="00F764C2" w:rsidRDefault="00F764C2" w:rsidP="00637067">
            <w:pPr>
              <w:pStyle w:val="ListParagraph"/>
              <w:ind w:left="0"/>
            </w:pPr>
            <w:r>
              <w:t>Film_id, category_id</w:t>
            </w:r>
          </w:p>
        </w:tc>
        <w:tc>
          <w:tcPr>
            <w:tcW w:w="2697" w:type="dxa"/>
          </w:tcPr>
          <w:p w14:paraId="59F4F2C5" w14:textId="7EDBC737" w:rsidR="00F764C2" w:rsidRDefault="00F764C2" w:rsidP="00637067">
            <w:pPr>
              <w:pStyle w:val="ListParagraph"/>
              <w:ind w:left="0"/>
            </w:pPr>
            <w:r>
              <w:t>Records the categories of the films in the store.</w:t>
            </w:r>
          </w:p>
        </w:tc>
      </w:tr>
    </w:tbl>
    <w:p w14:paraId="59606041" w14:textId="77777777" w:rsidR="00637067" w:rsidRDefault="00637067" w:rsidP="00637067">
      <w:pPr>
        <w:pStyle w:val="ListParagraph"/>
        <w:ind w:left="2160"/>
      </w:pPr>
    </w:p>
    <w:p w14:paraId="1BA7CCCA" w14:textId="77777777" w:rsidR="001C2EEE" w:rsidRDefault="001C2EEE" w:rsidP="001C2EEE">
      <w:pPr>
        <w:pStyle w:val="ListParagraph"/>
        <w:ind w:left="2160"/>
      </w:pPr>
    </w:p>
    <w:p w14:paraId="2853BDD1" w14:textId="77777777" w:rsidR="001C2EEE" w:rsidRDefault="001C2EEE" w:rsidP="001C2EEE">
      <w:pPr>
        <w:pStyle w:val="ListParagraph"/>
        <w:ind w:left="2160"/>
      </w:pPr>
    </w:p>
    <w:p w14:paraId="17475F48" w14:textId="77777777" w:rsidR="00F764C2" w:rsidRDefault="00F764C2" w:rsidP="001C2EEE">
      <w:pPr>
        <w:pStyle w:val="ListParagraph"/>
        <w:ind w:left="2160"/>
      </w:pPr>
    </w:p>
    <w:p w14:paraId="08EEE608" w14:textId="77777777" w:rsidR="00F764C2" w:rsidRDefault="00F764C2" w:rsidP="001C2EEE">
      <w:pPr>
        <w:pStyle w:val="ListParagraph"/>
        <w:ind w:left="2160"/>
      </w:pPr>
    </w:p>
    <w:p w14:paraId="7D0E60DF" w14:textId="77777777" w:rsidR="00F764C2" w:rsidRDefault="00F764C2" w:rsidP="001C2EEE">
      <w:pPr>
        <w:pStyle w:val="ListParagraph"/>
        <w:ind w:left="2160"/>
      </w:pPr>
    </w:p>
    <w:p w14:paraId="4DEBB87C" w14:textId="77777777" w:rsidR="00F764C2" w:rsidRDefault="00F764C2" w:rsidP="001C2EEE">
      <w:pPr>
        <w:pStyle w:val="ListParagraph"/>
        <w:ind w:left="2160"/>
      </w:pPr>
    </w:p>
    <w:p w14:paraId="1B15F872" w14:textId="77777777" w:rsidR="00F764C2" w:rsidRDefault="00F764C2" w:rsidP="001C2EEE">
      <w:pPr>
        <w:pStyle w:val="ListParagraph"/>
        <w:ind w:left="2160"/>
      </w:pPr>
    </w:p>
    <w:p w14:paraId="6430C633" w14:textId="77777777" w:rsidR="00F764C2" w:rsidRDefault="00F764C2" w:rsidP="001C2EEE">
      <w:pPr>
        <w:pStyle w:val="ListParagraph"/>
        <w:ind w:left="2160"/>
      </w:pPr>
    </w:p>
    <w:p w14:paraId="62FC40D8" w14:textId="77777777" w:rsidR="00F764C2" w:rsidRDefault="00F764C2" w:rsidP="001C2EEE">
      <w:pPr>
        <w:pStyle w:val="ListParagraph"/>
        <w:ind w:left="2160"/>
      </w:pPr>
    </w:p>
    <w:p w14:paraId="671DFE19" w14:textId="77777777" w:rsidR="00F764C2" w:rsidRDefault="00F764C2" w:rsidP="001C2EEE">
      <w:pPr>
        <w:pStyle w:val="ListParagraph"/>
        <w:ind w:left="2160"/>
      </w:pPr>
    </w:p>
    <w:p w14:paraId="06D969E2" w14:textId="77777777" w:rsidR="00F764C2" w:rsidRDefault="00F764C2" w:rsidP="001C2EEE">
      <w:pPr>
        <w:pStyle w:val="ListParagraph"/>
        <w:ind w:left="2160"/>
      </w:pPr>
    </w:p>
    <w:p w14:paraId="1F3398C9" w14:textId="77777777" w:rsidR="00F764C2" w:rsidRDefault="00F764C2" w:rsidP="001C2EEE">
      <w:pPr>
        <w:pStyle w:val="ListParagraph"/>
        <w:ind w:left="2160"/>
      </w:pPr>
    </w:p>
    <w:p w14:paraId="5446B3CA" w14:textId="77777777" w:rsidR="00F764C2" w:rsidRDefault="00F764C2" w:rsidP="001C2EEE">
      <w:pPr>
        <w:pStyle w:val="ListParagraph"/>
        <w:ind w:left="2160"/>
      </w:pPr>
    </w:p>
    <w:p w14:paraId="4CE614A7" w14:textId="77777777" w:rsidR="00F764C2" w:rsidRDefault="00F764C2" w:rsidP="001C2EEE">
      <w:pPr>
        <w:pStyle w:val="ListParagraph"/>
        <w:ind w:left="2160"/>
      </w:pPr>
    </w:p>
    <w:p w14:paraId="403624C7" w14:textId="77777777" w:rsidR="00F764C2" w:rsidRDefault="00F764C2" w:rsidP="001C2EEE">
      <w:pPr>
        <w:pStyle w:val="ListParagraph"/>
        <w:ind w:left="2160"/>
      </w:pPr>
    </w:p>
    <w:p w14:paraId="0F671C0F" w14:textId="77777777" w:rsidR="00F764C2" w:rsidRDefault="00F764C2" w:rsidP="001C2EEE">
      <w:pPr>
        <w:pStyle w:val="ListParagraph"/>
        <w:ind w:left="2160"/>
      </w:pPr>
    </w:p>
    <w:p w14:paraId="456A21E8" w14:textId="77777777" w:rsidR="00F764C2" w:rsidRDefault="00F764C2" w:rsidP="001C2EEE">
      <w:pPr>
        <w:pStyle w:val="ListParagraph"/>
        <w:ind w:left="2160"/>
      </w:pPr>
    </w:p>
    <w:p w14:paraId="03A8BDCA" w14:textId="77777777" w:rsidR="00F764C2" w:rsidRDefault="00F764C2" w:rsidP="001C2EEE">
      <w:pPr>
        <w:pStyle w:val="ListParagraph"/>
        <w:ind w:left="2160"/>
      </w:pPr>
    </w:p>
    <w:p w14:paraId="50D5E423" w14:textId="77777777" w:rsidR="00F764C2" w:rsidRDefault="00F764C2" w:rsidP="001C2EEE">
      <w:pPr>
        <w:pStyle w:val="ListParagraph"/>
        <w:ind w:left="2160"/>
      </w:pPr>
    </w:p>
    <w:p w14:paraId="1D3E189F" w14:textId="77777777" w:rsidR="00F764C2" w:rsidRDefault="00F764C2" w:rsidP="001C2EEE">
      <w:pPr>
        <w:pStyle w:val="ListParagraph"/>
        <w:ind w:left="2160"/>
      </w:pPr>
    </w:p>
    <w:p w14:paraId="75455606" w14:textId="77777777" w:rsidR="00F764C2" w:rsidRDefault="00F764C2" w:rsidP="00F764C2"/>
    <w:p w14:paraId="0733BCA3" w14:textId="77777777" w:rsidR="001C2EEE" w:rsidRDefault="001C2EEE" w:rsidP="001C2EEE">
      <w:pPr>
        <w:ind w:left="1980"/>
      </w:pPr>
    </w:p>
    <w:p w14:paraId="4DBE8803" w14:textId="2FA5D045" w:rsidR="008B66E9" w:rsidRDefault="008B66E9" w:rsidP="008B66E9">
      <w:pPr>
        <w:pStyle w:val="ListParagraph"/>
        <w:numPr>
          <w:ilvl w:val="2"/>
          <w:numId w:val="3"/>
        </w:numPr>
      </w:pPr>
      <w:r>
        <w:t>Dimension Table</w:t>
      </w:r>
    </w:p>
    <w:tbl>
      <w:tblPr>
        <w:tblStyle w:val="TableGrid"/>
        <w:tblW w:w="11529" w:type="dxa"/>
        <w:tblInd w:w="-1096" w:type="dxa"/>
        <w:tblLook w:val="04A0" w:firstRow="1" w:lastRow="0" w:firstColumn="1" w:lastColumn="0" w:noHBand="0" w:noVBand="1"/>
      </w:tblPr>
      <w:tblGrid>
        <w:gridCol w:w="2221"/>
        <w:gridCol w:w="1390"/>
        <w:gridCol w:w="3078"/>
        <w:gridCol w:w="2420"/>
        <w:gridCol w:w="2420"/>
      </w:tblGrid>
      <w:tr w:rsidR="00F764C2" w14:paraId="6D551981" w14:textId="77777777" w:rsidTr="00F764C2">
        <w:trPr>
          <w:trHeight w:val="278"/>
        </w:trPr>
        <w:tc>
          <w:tcPr>
            <w:tcW w:w="2221" w:type="dxa"/>
          </w:tcPr>
          <w:p w14:paraId="31243FBE" w14:textId="581AD1A9" w:rsidR="00F764C2" w:rsidRDefault="00F764C2" w:rsidP="001C2EEE">
            <w:r>
              <w:t>COLUMN</w:t>
            </w:r>
          </w:p>
        </w:tc>
        <w:tc>
          <w:tcPr>
            <w:tcW w:w="1390" w:type="dxa"/>
          </w:tcPr>
          <w:p w14:paraId="56AE3902" w14:textId="1861EAD9" w:rsidR="00F764C2" w:rsidRDefault="00F764C2" w:rsidP="001C2EEE">
            <w:r>
              <w:t>DATA TYPE</w:t>
            </w:r>
          </w:p>
        </w:tc>
        <w:tc>
          <w:tcPr>
            <w:tcW w:w="3078" w:type="dxa"/>
          </w:tcPr>
          <w:p w14:paraId="26678A31" w14:textId="001368FD" w:rsidR="00F764C2" w:rsidRDefault="00F764C2" w:rsidP="001C2EEE">
            <w:r>
              <w:t>Links To/From</w:t>
            </w:r>
          </w:p>
        </w:tc>
        <w:tc>
          <w:tcPr>
            <w:tcW w:w="2420" w:type="dxa"/>
          </w:tcPr>
          <w:p w14:paraId="6A280D47" w14:textId="20116CC3" w:rsidR="00F764C2" w:rsidRDefault="00F764C2" w:rsidP="001C2EEE">
            <w:r>
              <w:t>Unique Key</w:t>
            </w:r>
          </w:p>
        </w:tc>
        <w:tc>
          <w:tcPr>
            <w:tcW w:w="2420" w:type="dxa"/>
          </w:tcPr>
          <w:p w14:paraId="74CDEB86" w14:textId="353C6CD6" w:rsidR="00F764C2" w:rsidRDefault="00F764C2" w:rsidP="001C2EEE">
            <w:r>
              <w:t>DESCRIPTION</w:t>
            </w:r>
          </w:p>
        </w:tc>
      </w:tr>
      <w:tr w:rsidR="00F764C2" w14:paraId="28651D47" w14:textId="77777777" w:rsidTr="00F764C2">
        <w:trPr>
          <w:trHeight w:val="263"/>
        </w:trPr>
        <w:tc>
          <w:tcPr>
            <w:tcW w:w="2221" w:type="dxa"/>
          </w:tcPr>
          <w:p w14:paraId="74C0687D" w14:textId="330B5D78" w:rsidR="00F764C2" w:rsidRDefault="00F764C2" w:rsidP="001C2EEE">
            <w:r>
              <w:t>Rental</w:t>
            </w:r>
          </w:p>
        </w:tc>
        <w:tc>
          <w:tcPr>
            <w:tcW w:w="1390" w:type="dxa"/>
          </w:tcPr>
          <w:p w14:paraId="147582B7" w14:textId="45A11A46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34CD6D6A" w14:textId="2C96E035" w:rsidR="00F764C2" w:rsidRDefault="00F764C2" w:rsidP="00F764C2">
            <w:r>
              <w:t>LINKS TO:</w:t>
            </w:r>
            <w:r>
              <w:t xml:space="preserve"> Inventory, Customer, Staff</w:t>
            </w:r>
          </w:p>
          <w:p w14:paraId="09D8D476" w14:textId="77777777" w:rsidR="00F764C2" w:rsidRDefault="00F764C2" w:rsidP="00F764C2"/>
          <w:p w14:paraId="7DD4D8EC" w14:textId="532D3A08" w:rsidR="00F764C2" w:rsidRDefault="00F764C2" w:rsidP="00F764C2">
            <w:r>
              <w:t>LINKS FROM:</w:t>
            </w:r>
            <w:r>
              <w:t xml:space="preserve"> Payment</w:t>
            </w:r>
          </w:p>
        </w:tc>
        <w:tc>
          <w:tcPr>
            <w:tcW w:w="2420" w:type="dxa"/>
          </w:tcPr>
          <w:p w14:paraId="1334723E" w14:textId="615F24CD" w:rsidR="00F764C2" w:rsidRDefault="00F764C2" w:rsidP="001C2EEE">
            <w:r>
              <w:t>Rental_id</w:t>
            </w:r>
          </w:p>
        </w:tc>
        <w:tc>
          <w:tcPr>
            <w:tcW w:w="2420" w:type="dxa"/>
          </w:tcPr>
          <w:p w14:paraId="7B247155" w14:textId="1D925E32" w:rsidR="00F764C2" w:rsidRDefault="00F764C2" w:rsidP="001C2EEE">
            <w:r>
              <w:t>Records the films rented by customers and processes the inventory in the store.</w:t>
            </w:r>
          </w:p>
        </w:tc>
      </w:tr>
      <w:tr w:rsidR="00F764C2" w14:paraId="6F156F52" w14:textId="77777777" w:rsidTr="00F764C2">
        <w:trPr>
          <w:trHeight w:val="278"/>
        </w:trPr>
        <w:tc>
          <w:tcPr>
            <w:tcW w:w="2221" w:type="dxa"/>
          </w:tcPr>
          <w:p w14:paraId="4A20E464" w14:textId="2ECA04AE" w:rsidR="00F764C2" w:rsidRDefault="00F764C2" w:rsidP="001C2EEE">
            <w:r>
              <w:t>Customer</w:t>
            </w:r>
          </w:p>
        </w:tc>
        <w:tc>
          <w:tcPr>
            <w:tcW w:w="1390" w:type="dxa"/>
          </w:tcPr>
          <w:p w14:paraId="6AE6A19F" w14:textId="64E2FD33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28CEB92C" w14:textId="57AAFF38" w:rsidR="00F764C2" w:rsidRDefault="00F764C2" w:rsidP="00F764C2">
            <w:r>
              <w:t>LINKS TO:</w:t>
            </w:r>
            <w:r>
              <w:t xml:space="preserve"> Address</w:t>
            </w:r>
          </w:p>
          <w:p w14:paraId="23CBACA5" w14:textId="77777777" w:rsidR="00F764C2" w:rsidRDefault="00F764C2" w:rsidP="00F764C2"/>
          <w:p w14:paraId="3E5D4A02" w14:textId="795E6DCF" w:rsidR="00F764C2" w:rsidRDefault="00F764C2" w:rsidP="00F764C2">
            <w:r>
              <w:t>LINKS FROM:</w:t>
            </w:r>
            <w:r>
              <w:t xml:space="preserve"> Rental, Payment</w:t>
            </w:r>
          </w:p>
        </w:tc>
        <w:tc>
          <w:tcPr>
            <w:tcW w:w="2420" w:type="dxa"/>
          </w:tcPr>
          <w:p w14:paraId="11A247D4" w14:textId="55871D3F" w:rsidR="00F764C2" w:rsidRDefault="00F764C2" w:rsidP="001C2EEE">
            <w:r>
              <w:t>Customer_id</w:t>
            </w:r>
          </w:p>
        </w:tc>
        <w:tc>
          <w:tcPr>
            <w:tcW w:w="2420" w:type="dxa"/>
          </w:tcPr>
          <w:p w14:paraId="2CD3540A" w14:textId="5E0F7256" w:rsidR="00F764C2" w:rsidRDefault="00F764C2" w:rsidP="001C2EEE">
            <w:r>
              <w:t>Records the data bases created for the customers that rent from the store</w:t>
            </w:r>
          </w:p>
        </w:tc>
      </w:tr>
      <w:tr w:rsidR="00F764C2" w14:paraId="50910CB8" w14:textId="77777777" w:rsidTr="00F764C2">
        <w:trPr>
          <w:trHeight w:val="263"/>
        </w:trPr>
        <w:tc>
          <w:tcPr>
            <w:tcW w:w="2221" w:type="dxa"/>
          </w:tcPr>
          <w:p w14:paraId="245CA0BD" w14:textId="11FB2649" w:rsidR="00F764C2" w:rsidRDefault="00F764C2" w:rsidP="001C2EEE">
            <w:r>
              <w:t>Staff</w:t>
            </w:r>
          </w:p>
        </w:tc>
        <w:tc>
          <w:tcPr>
            <w:tcW w:w="1390" w:type="dxa"/>
          </w:tcPr>
          <w:p w14:paraId="108F478F" w14:textId="256EAF9A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008B44FF" w14:textId="578433DE" w:rsidR="00F764C2" w:rsidRDefault="00F764C2" w:rsidP="00F764C2">
            <w:r>
              <w:t>LINKS TO:</w:t>
            </w:r>
            <w:r>
              <w:t xml:space="preserve"> Address</w:t>
            </w:r>
          </w:p>
          <w:p w14:paraId="3093C069" w14:textId="77777777" w:rsidR="00F764C2" w:rsidRDefault="00F764C2" w:rsidP="00F764C2"/>
          <w:p w14:paraId="6E57A0E4" w14:textId="1CF4AC6A" w:rsidR="00F764C2" w:rsidRDefault="00F764C2" w:rsidP="00F764C2">
            <w:r>
              <w:t>LINKS FROM:</w:t>
            </w:r>
            <w:r>
              <w:t xml:space="preserve"> Rental, Store, Payment</w:t>
            </w:r>
          </w:p>
        </w:tc>
        <w:tc>
          <w:tcPr>
            <w:tcW w:w="2420" w:type="dxa"/>
          </w:tcPr>
          <w:p w14:paraId="34DD7F95" w14:textId="239D51D6" w:rsidR="00F764C2" w:rsidRDefault="00F764C2" w:rsidP="001C2EEE">
            <w:r>
              <w:t>Staff_id</w:t>
            </w:r>
          </w:p>
        </w:tc>
        <w:tc>
          <w:tcPr>
            <w:tcW w:w="2420" w:type="dxa"/>
          </w:tcPr>
          <w:p w14:paraId="63B8E4B5" w14:textId="19AA49CA" w:rsidR="00F764C2" w:rsidRDefault="00F764C2" w:rsidP="001C2EEE">
            <w:r>
              <w:t>Records the staff information for employees at the store</w:t>
            </w:r>
          </w:p>
        </w:tc>
      </w:tr>
      <w:tr w:rsidR="00F764C2" w14:paraId="1142A245" w14:textId="77777777" w:rsidTr="00F764C2">
        <w:trPr>
          <w:trHeight w:val="278"/>
        </w:trPr>
        <w:tc>
          <w:tcPr>
            <w:tcW w:w="2221" w:type="dxa"/>
          </w:tcPr>
          <w:p w14:paraId="67A1BCD8" w14:textId="68859440" w:rsidR="00F764C2" w:rsidRDefault="00F764C2" w:rsidP="001C2EEE">
            <w:r>
              <w:t>Film</w:t>
            </w:r>
          </w:p>
        </w:tc>
        <w:tc>
          <w:tcPr>
            <w:tcW w:w="1390" w:type="dxa"/>
          </w:tcPr>
          <w:p w14:paraId="42D687AE" w14:textId="72FE2A40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0676A919" w14:textId="42FE0A20" w:rsidR="00F764C2" w:rsidRDefault="00F764C2" w:rsidP="00F764C2">
            <w:pPr>
              <w:tabs>
                <w:tab w:val="left" w:pos="1440"/>
              </w:tabs>
            </w:pPr>
            <w:r>
              <w:t>LINKS TO:</w:t>
            </w:r>
            <w:r>
              <w:t xml:space="preserve"> Language</w:t>
            </w:r>
          </w:p>
          <w:p w14:paraId="2EDEE6DB" w14:textId="77777777" w:rsidR="00F764C2" w:rsidRDefault="00F764C2" w:rsidP="00F764C2"/>
          <w:p w14:paraId="2C184AC4" w14:textId="488D21ED" w:rsidR="00F764C2" w:rsidRDefault="00F764C2" w:rsidP="00F764C2">
            <w:r>
              <w:t>LINKS FROM:</w:t>
            </w:r>
            <w:r>
              <w:t xml:space="preserve"> Film_Actor, Inventory, Film_Category</w:t>
            </w:r>
          </w:p>
        </w:tc>
        <w:tc>
          <w:tcPr>
            <w:tcW w:w="2420" w:type="dxa"/>
          </w:tcPr>
          <w:p w14:paraId="791F4E17" w14:textId="6273AFCE" w:rsidR="00F764C2" w:rsidRDefault="00F764C2" w:rsidP="001C2EEE">
            <w:r>
              <w:t>Film_id</w:t>
            </w:r>
          </w:p>
        </w:tc>
        <w:tc>
          <w:tcPr>
            <w:tcW w:w="2420" w:type="dxa"/>
          </w:tcPr>
          <w:p w14:paraId="3B1FF68D" w14:textId="30744F9F" w:rsidR="00F764C2" w:rsidRDefault="00F764C2" w:rsidP="001C2EEE">
            <w:r>
              <w:t>Records the Language, duration, rental rate, title, release year and description of the film.</w:t>
            </w:r>
          </w:p>
        </w:tc>
      </w:tr>
      <w:tr w:rsidR="00F764C2" w14:paraId="4F67C6C0" w14:textId="77777777" w:rsidTr="00F764C2">
        <w:trPr>
          <w:trHeight w:val="263"/>
        </w:trPr>
        <w:tc>
          <w:tcPr>
            <w:tcW w:w="2221" w:type="dxa"/>
          </w:tcPr>
          <w:p w14:paraId="4457F7CC" w14:textId="168D2683" w:rsidR="00F764C2" w:rsidRDefault="00F764C2" w:rsidP="001C2EEE">
            <w:r>
              <w:t>Address</w:t>
            </w:r>
          </w:p>
        </w:tc>
        <w:tc>
          <w:tcPr>
            <w:tcW w:w="1390" w:type="dxa"/>
          </w:tcPr>
          <w:p w14:paraId="7DCA38EE" w14:textId="47601746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282AC146" w14:textId="3DFA9832" w:rsidR="00F764C2" w:rsidRDefault="00F764C2" w:rsidP="00F764C2">
            <w:r>
              <w:t>LINKS TO:</w:t>
            </w:r>
            <w:r>
              <w:t xml:space="preserve"> City</w:t>
            </w:r>
          </w:p>
          <w:p w14:paraId="677CE8C4" w14:textId="77777777" w:rsidR="00F764C2" w:rsidRDefault="00F764C2" w:rsidP="00F764C2"/>
          <w:p w14:paraId="7EE60551" w14:textId="09FBCDBB" w:rsidR="00F764C2" w:rsidRDefault="00F764C2" w:rsidP="00F764C2">
            <w:r>
              <w:t>LINKS FROM:</w:t>
            </w:r>
            <w:r>
              <w:t xml:space="preserve"> Store, Staff, Customer</w:t>
            </w:r>
          </w:p>
        </w:tc>
        <w:tc>
          <w:tcPr>
            <w:tcW w:w="2420" w:type="dxa"/>
          </w:tcPr>
          <w:p w14:paraId="48BEECDE" w14:textId="2B0E7735" w:rsidR="00F764C2" w:rsidRDefault="00F764C2" w:rsidP="001C2EEE">
            <w:r>
              <w:t>Address_id</w:t>
            </w:r>
          </w:p>
        </w:tc>
        <w:tc>
          <w:tcPr>
            <w:tcW w:w="2420" w:type="dxa"/>
          </w:tcPr>
          <w:p w14:paraId="51F6EAE9" w14:textId="4103C590" w:rsidR="00F764C2" w:rsidRDefault="00F764C2" w:rsidP="001C2EEE">
            <w:r>
              <w:t>Records the addresses of the staff/customers</w:t>
            </w:r>
          </w:p>
        </w:tc>
      </w:tr>
      <w:tr w:rsidR="00F764C2" w14:paraId="5FC63B09" w14:textId="77777777" w:rsidTr="00F764C2">
        <w:trPr>
          <w:trHeight w:val="278"/>
        </w:trPr>
        <w:tc>
          <w:tcPr>
            <w:tcW w:w="2221" w:type="dxa"/>
          </w:tcPr>
          <w:p w14:paraId="5B409C6C" w14:textId="6AB8C0C6" w:rsidR="00F764C2" w:rsidRDefault="00F764C2" w:rsidP="001C2EEE">
            <w:r>
              <w:t>City</w:t>
            </w:r>
          </w:p>
        </w:tc>
        <w:tc>
          <w:tcPr>
            <w:tcW w:w="1390" w:type="dxa"/>
          </w:tcPr>
          <w:p w14:paraId="58BDD1EB" w14:textId="007DC583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02289124" w14:textId="3D23C58E" w:rsidR="00F764C2" w:rsidRDefault="00F764C2" w:rsidP="00F764C2">
            <w:r>
              <w:t>LINKS TO:</w:t>
            </w:r>
            <w:r>
              <w:t xml:space="preserve"> Country</w:t>
            </w:r>
          </w:p>
          <w:p w14:paraId="4A617623" w14:textId="77777777" w:rsidR="00F764C2" w:rsidRDefault="00F764C2" w:rsidP="00F764C2"/>
          <w:p w14:paraId="5A961AC2" w14:textId="70F96919" w:rsidR="00F764C2" w:rsidRDefault="00F764C2" w:rsidP="00F764C2">
            <w:r>
              <w:t>LINKS FROM:</w:t>
            </w:r>
            <w:r>
              <w:t xml:space="preserve"> Address</w:t>
            </w:r>
          </w:p>
        </w:tc>
        <w:tc>
          <w:tcPr>
            <w:tcW w:w="2420" w:type="dxa"/>
          </w:tcPr>
          <w:p w14:paraId="7C26C02B" w14:textId="35DBA30A" w:rsidR="00F764C2" w:rsidRDefault="00F764C2" w:rsidP="001C2EEE">
            <w:r>
              <w:t>City_id</w:t>
            </w:r>
          </w:p>
        </w:tc>
        <w:tc>
          <w:tcPr>
            <w:tcW w:w="2420" w:type="dxa"/>
          </w:tcPr>
          <w:p w14:paraId="052B19CA" w14:textId="5F91EC65" w:rsidR="00F764C2" w:rsidRDefault="00F764C2" w:rsidP="001C2EEE">
            <w:r>
              <w:t>Records the city of staff/customers</w:t>
            </w:r>
          </w:p>
        </w:tc>
      </w:tr>
      <w:tr w:rsidR="00F764C2" w14:paraId="3272458A" w14:textId="77777777" w:rsidTr="00F764C2">
        <w:trPr>
          <w:trHeight w:val="263"/>
        </w:trPr>
        <w:tc>
          <w:tcPr>
            <w:tcW w:w="2221" w:type="dxa"/>
          </w:tcPr>
          <w:p w14:paraId="52D3AD46" w14:textId="4B3D36EA" w:rsidR="00F764C2" w:rsidRDefault="00F764C2" w:rsidP="001C2EEE">
            <w:r>
              <w:t>Country</w:t>
            </w:r>
          </w:p>
        </w:tc>
        <w:tc>
          <w:tcPr>
            <w:tcW w:w="1390" w:type="dxa"/>
          </w:tcPr>
          <w:p w14:paraId="1DAB2A94" w14:textId="4C52A6C6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721AC20E" w14:textId="4673F5CD" w:rsidR="00F764C2" w:rsidRDefault="00F764C2" w:rsidP="00F764C2">
            <w:r>
              <w:t>LINKS TO:</w:t>
            </w:r>
            <w:r>
              <w:t xml:space="preserve"> N/A</w:t>
            </w:r>
          </w:p>
          <w:p w14:paraId="03280B70" w14:textId="77777777" w:rsidR="00F764C2" w:rsidRDefault="00F764C2" w:rsidP="00F764C2"/>
          <w:p w14:paraId="0BA4215E" w14:textId="498F560F" w:rsidR="00F764C2" w:rsidRDefault="00F764C2" w:rsidP="00F764C2">
            <w:r>
              <w:t>LINKS FROM:</w:t>
            </w:r>
            <w:r>
              <w:t xml:space="preserve"> City</w:t>
            </w:r>
          </w:p>
        </w:tc>
        <w:tc>
          <w:tcPr>
            <w:tcW w:w="2420" w:type="dxa"/>
          </w:tcPr>
          <w:p w14:paraId="2BFE0881" w14:textId="2CB94148" w:rsidR="00F764C2" w:rsidRDefault="00F764C2" w:rsidP="001C2EEE">
            <w:r>
              <w:t>Country_id</w:t>
            </w:r>
          </w:p>
        </w:tc>
        <w:tc>
          <w:tcPr>
            <w:tcW w:w="2420" w:type="dxa"/>
          </w:tcPr>
          <w:p w14:paraId="4A8D2291" w14:textId="75A73DE2" w:rsidR="00F764C2" w:rsidRDefault="00F764C2" w:rsidP="001C2EEE">
            <w:r>
              <w:t>Records the country of staff/customers</w:t>
            </w:r>
          </w:p>
        </w:tc>
      </w:tr>
      <w:tr w:rsidR="00F764C2" w14:paraId="1310301D" w14:textId="77777777" w:rsidTr="00F764C2">
        <w:trPr>
          <w:trHeight w:val="263"/>
        </w:trPr>
        <w:tc>
          <w:tcPr>
            <w:tcW w:w="2221" w:type="dxa"/>
          </w:tcPr>
          <w:p w14:paraId="38C8D58C" w14:textId="3A3E456B" w:rsidR="00F764C2" w:rsidRDefault="00F764C2" w:rsidP="001C2EEE">
            <w:r>
              <w:t>Language</w:t>
            </w:r>
          </w:p>
        </w:tc>
        <w:tc>
          <w:tcPr>
            <w:tcW w:w="1390" w:type="dxa"/>
          </w:tcPr>
          <w:p w14:paraId="0BB51F4C" w14:textId="0E2A3296" w:rsidR="00F764C2" w:rsidRDefault="00F764C2" w:rsidP="001C2EEE">
            <w:r>
              <w:t>Serial</w:t>
            </w:r>
          </w:p>
        </w:tc>
        <w:tc>
          <w:tcPr>
            <w:tcW w:w="3078" w:type="dxa"/>
          </w:tcPr>
          <w:p w14:paraId="3FCEDA5D" w14:textId="69A99854" w:rsidR="00F764C2" w:rsidRDefault="00F764C2" w:rsidP="00F764C2">
            <w:r>
              <w:t>LINKS TO:</w:t>
            </w:r>
            <w:r>
              <w:t xml:space="preserve"> N/A</w:t>
            </w:r>
          </w:p>
          <w:p w14:paraId="134B1CBF" w14:textId="77777777" w:rsidR="00F764C2" w:rsidRDefault="00F764C2" w:rsidP="00F764C2"/>
          <w:p w14:paraId="5AB4B388" w14:textId="44FC587F" w:rsidR="00F764C2" w:rsidRDefault="00F764C2" w:rsidP="00F764C2">
            <w:r>
              <w:t>LINKS FROM:</w:t>
            </w:r>
            <w:r>
              <w:t xml:space="preserve"> Film</w:t>
            </w:r>
          </w:p>
        </w:tc>
        <w:tc>
          <w:tcPr>
            <w:tcW w:w="2420" w:type="dxa"/>
          </w:tcPr>
          <w:p w14:paraId="49485D3D" w14:textId="5C9BE727" w:rsidR="00F764C2" w:rsidRDefault="00F764C2" w:rsidP="001C2EEE">
            <w:r>
              <w:t>Language_id</w:t>
            </w:r>
          </w:p>
        </w:tc>
        <w:tc>
          <w:tcPr>
            <w:tcW w:w="2420" w:type="dxa"/>
          </w:tcPr>
          <w:p w14:paraId="3E7E6C5E" w14:textId="4B990B03" w:rsidR="00F764C2" w:rsidRDefault="00F764C2" w:rsidP="001C2EEE">
            <w:r>
              <w:t>Languages of the films in the store.</w:t>
            </w:r>
          </w:p>
        </w:tc>
      </w:tr>
    </w:tbl>
    <w:p w14:paraId="6B2CC51F" w14:textId="77777777" w:rsidR="00331A29" w:rsidRPr="00331A29" w:rsidRDefault="00331A29" w:rsidP="00331A29">
      <w:r w:rsidRPr="00331A29">
        <w:t>STEP 4:</w:t>
      </w:r>
    </w:p>
    <w:p w14:paraId="0452B67D" w14:textId="08F99DF0" w:rsidR="00C075E5" w:rsidRDefault="00C075E5" w:rsidP="00331A29">
      <w:pPr>
        <w:pStyle w:val="ListParagraph"/>
        <w:numPr>
          <w:ilvl w:val="0"/>
          <w:numId w:val="3"/>
        </w:numPr>
      </w:pPr>
      <w:r w:rsidRPr="00331A29">
        <w:t>Which actors brought Rockbuster the most revenue?</w:t>
      </w:r>
    </w:p>
    <w:p w14:paraId="62C1551F" w14:textId="139D3B6C" w:rsidR="00331A29" w:rsidRPr="00331A29" w:rsidRDefault="00331A29" w:rsidP="00331A29">
      <w:pPr>
        <w:pStyle w:val="ListParagraph"/>
        <w:numPr>
          <w:ilvl w:val="1"/>
          <w:numId w:val="3"/>
        </w:numPr>
      </w:pPr>
      <w:r>
        <w:t>You’d need the Film Actor, Actor, Film tables. In these tables you could find the actor and the rental rate.</w:t>
      </w:r>
    </w:p>
    <w:p w14:paraId="4CF8F5D0" w14:textId="2623304B" w:rsidR="00C075E5" w:rsidRDefault="00C075E5" w:rsidP="00331A29">
      <w:pPr>
        <w:pStyle w:val="ListParagraph"/>
        <w:numPr>
          <w:ilvl w:val="0"/>
          <w:numId w:val="3"/>
        </w:numPr>
      </w:pPr>
      <w:r w:rsidRPr="00331A29">
        <w:t>What language are the majority of movies in the collection?</w:t>
      </w:r>
    </w:p>
    <w:p w14:paraId="3FE3B164" w14:textId="0100D665" w:rsidR="00331A29" w:rsidRPr="00331A29" w:rsidRDefault="00331A29" w:rsidP="00331A29">
      <w:pPr>
        <w:pStyle w:val="ListParagraph"/>
        <w:numPr>
          <w:ilvl w:val="1"/>
          <w:numId w:val="3"/>
        </w:numPr>
      </w:pPr>
      <w:r>
        <w:t>You’d need the Film and Language table to determine the majority language of the movies.</w:t>
      </w:r>
    </w:p>
    <w:p w14:paraId="421D2ABC" w14:textId="4CFA33BC" w:rsidR="00C075E5" w:rsidRPr="00C075E5" w:rsidRDefault="00C075E5" w:rsidP="00C075E5">
      <w:pPr>
        <w:pStyle w:val="ListParagraph"/>
        <w:ind w:left="2160"/>
        <w:rPr>
          <w:color w:val="FF0000"/>
        </w:rPr>
      </w:pPr>
    </w:p>
    <w:sectPr w:rsidR="00C075E5" w:rsidRPr="00C075E5" w:rsidSect="00602C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AB61F" w14:textId="77777777" w:rsidR="0048657A" w:rsidRDefault="0048657A" w:rsidP="0048657A">
      <w:pPr>
        <w:spacing w:after="0" w:line="240" w:lineRule="auto"/>
      </w:pPr>
      <w:r>
        <w:separator/>
      </w:r>
    </w:p>
  </w:endnote>
  <w:endnote w:type="continuationSeparator" w:id="0">
    <w:p w14:paraId="3896CA78" w14:textId="77777777" w:rsidR="0048657A" w:rsidRDefault="0048657A" w:rsidP="0048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4310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24306" w14:textId="4B0B85CC" w:rsidR="00602C7C" w:rsidRDefault="0060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0A9DE" w14:textId="77777777" w:rsidR="00602C7C" w:rsidRDefault="0060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0817" w14:textId="77777777" w:rsidR="0048657A" w:rsidRDefault="0048657A" w:rsidP="0048657A">
      <w:pPr>
        <w:spacing w:after="0" w:line="240" w:lineRule="auto"/>
      </w:pPr>
      <w:r>
        <w:separator/>
      </w:r>
    </w:p>
  </w:footnote>
  <w:footnote w:type="continuationSeparator" w:id="0">
    <w:p w14:paraId="2830998A" w14:textId="77777777" w:rsidR="0048657A" w:rsidRDefault="0048657A" w:rsidP="0048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87A8" w14:textId="5ADC1DB0" w:rsidR="0048657A" w:rsidRDefault="0048657A">
    <w:pPr>
      <w:pStyle w:val="Header"/>
    </w:pPr>
    <w:r>
      <w:t>Data Immersion</w:t>
    </w:r>
  </w:p>
  <w:p w14:paraId="48BCBFB4" w14:textId="2E3821F6" w:rsidR="0048657A" w:rsidRDefault="0048657A">
    <w:pPr>
      <w:pStyle w:val="Header"/>
    </w:pPr>
    <w:r>
      <w:t>Exercise 2.3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BC1"/>
    <w:multiLevelType w:val="hybridMultilevel"/>
    <w:tmpl w:val="A2121B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FA3838"/>
    <w:multiLevelType w:val="hybridMultilevel"/>
    <w:tmpl w:val="8E32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0066"/>
    <w:multiLevelType w:val="hybridMultilevel"/>
    <w:tmpl w:val="D2023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04F"/>
    <w:multiLevelType w:val="multilevel"/>
    <w:tmpl w:val="03E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C08BE"/>
    <w:multiLevelType w:val="hybridMultilevel"/>
    <w:tmpl w:val="2766DF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4002424">
    <w:abstractNumId w:val="2"/>
  </w:num>
  <w:num w:numId="2" w16cid:durableId="1957249393">
    <w:abstractNumId w:val="4"/>
  </w:num>
  <w:num w:numId="3" w16cid:durableId="273023502">
    <w:abstractNumId w:val="1"/>
  </w:num>
  <w:num w:numId="4" w16cid:durableId="1441880061">
    <w:abstractNumId w:val="3"/>
  </w:num>
  <w:num w:numId="5" w16cid:durableId="121897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7A"/>
    <w:rsid w:val="00147A75"/>
    <w:rsid w:val="001C2EEE"/>
    <w:rsid w:val="001D14B2"/>
    <w:rsid w:val="001E7708"/>
    <w:rsid w:val="002A748A"/>
    <w:rsid w:val="00331A29"/>
    <w:rsid w:val="003C23DF"/>
    <w:rsid w:val="0048657A"/>
    <w:rsid w:val="005671C0"/>
    <w:rsid w:val="005E57BE"/>
    <w:rsid w:val="00602C7C"/>
    <w:rsid w:val="00637067"/>
    <w:rsid w:val="00741158"/>
    <w:rsid w:val="008B66E9"/>
    <w:rsid w:val="008D539E"/>
    <w:rsid w:val="00B04E5A"/>
    <w:rsid w:val="00BD4CD9"/>
    <w:rsid w:val="00BF54E5"/>
    <w:rsid w:val="00C075E5"/>
    <w:rsid w:val="00C45410"/>
    <w:rsid w:val="00E53C9C"/>
    <w:rsid w:val="00F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BB72"/>
  <w15:chartTrackingRefBased/>
  <w15:docId w15:val="{C5B57181-86D3-4724-9B7A-A30B41C5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5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7A"/>
  </w:style>
  <w:style w:type="paragraph" w:styleId="Footer">
    <w:name w:val="footer"/>
    <w:basedOn w:val="Normal"/>
    <w:link w:val="FooterChar"/>
    <w:uiPriority w:val="99"/>
    <w:unhideWhenUsed/>
    <w:rsid w:val="0048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7A"/>
  </w:style>
  <w:style w:type="table" w:styleId="TableGrid">
    <w:name w:val="Table Grid"/>
    <w:basedOn w:val="TableNormal"/>
    <w:uiPriority w:val="39"/>
    <w:rsid w:val="008B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02C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2C7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0D75EFAC5D406F94902AE0EAD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B9C3-7A32-4018-BD4F-ABE79706E2B6}"/>
      </w:docPartPr>
      <w:docPartBody>
        <w:p w:rsidR="00FC4914" w:rsidRDefault="00FC4914" w:rsidP="00FC4914">
          <w:pPr>
            <w:pStyle w:val="300D75EFAC5D406F94902AE0EAD523CE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1A466EA8DFE4A1CA38024AC24A3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0203-4E29-4F53-906D-E5678BC7F486}"/>
      </w:docPartPr>
      <w:docPartBody>
        <w:p w:rsidR="00FC4914" w:rsidRDefault="00FC4914" w:rsidP="00FC4914">
          <w:pPr>
            <w:pStyle w:val="E1A466EA8DFE4A1CA38024AC24A3C155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4"/>
    <w:rsid w:val="008D539E"/>
    <w:rsid w:val="00BD4CD9"/>
    <w:rsid w:val="00C45410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0D75EFAC5D406F94902AE0EAD523CE">
    <w:name w:val="300D75EFAC5D406F94902AE0EAD523CE"/>
    <w:rsid w:val="00FC4914"/>
  </w:style>
  <w:style w:type="paragraph" w:customStyle="1" w:styleId="E1A466EA8DFE4A1CA38024AC24A3C155">
    <w:name w:val="E1A466EA8DFE4A1CA38024AC24A3C155"/>
    <w:rsid w:val="00FC4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2024-12-17T00:00:00</PublishDate>
  <Abstract/>
  <CompanyAddress>Jordan Novelli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Rockbuster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SQL Results</dc:title>
  <dc:subject>Career Foundry</dc:subject>
  <dc:creator>Jordan M</dc:creator>
  <cp:keywords/>
  <dc:description/>
  <cp:lastModifiedBy>Jordan M</cp:lastModifiedBy>
  <cp:revision>3</cp:revision>
  <dcterms:created xsi:type="dcterms:W3CDTF">2024-12-20T18:08:00Z</dcterms:created>
  <dcterms:modified xsi:type="dcterms:W3CDTF">2024-12-20T18:32:00Z</dcterms:modified>
</cp:coreProperties>
</file>